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62FCEE6B" w:rsidR="00FE29DA" w:rsidRPr="00AF5D52" w:rsidRDefault="002D2D24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June 10</w:t>
      </w:r>
      <w:r w:rsidR="00704FC5">
        <w:rPr>
          <w:rFonts w:ascii="Arial" w:hAnsi="Arial" w:cs="Arial"/>
          <w:b/>
          <w:bCs/>
          <w:sz w:val="28"/>
          <w:szCs w:val="28"/>
        </w:rPr>
        <w:t>, 2024</w:t>
      </w:r>
      <w:r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7A9D7DFE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F310CC">
        <w:rPr>
          <w:rFonts w:ascii="Arial" w:hAnsi="Arial" w:cs="Arial"/>
          <w:sz w:val="24"/>
          <w:szCs w:val="24"/>
        </w:rPr>
        <w:t xml:space="preserve">May </w:t>
      </w:r>
      <w:r w:rsidR="002D2D24">
        <w:rPr>
          <w:rFonts w:ascii="Arial" w:hAnsi="Arial" w:cs="Arial"/>
          <w:sz w:val="24"/>
          <w:szCs w:val="24"/>
        </w:rPr>
        <w:t>28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482A32E9" w14:textId="5E6BDF5E" w:rsidR="002D2D24" w:rsidRDefault="002D2D24" w:rsidP="002D2D2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46D631D7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74F7B868" w14:textId="0338BB9D" w:rsidR="0042499F" w:rsidRDefault="0042499F" w:rsidP="0042499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MFT: Resolution for Maintenance under the Illinois Highway Code</w:t>
      </w:r>
    </w:p>
    <w:p w14:paraId="5728DB99" w14:textId="3355B0C7" w:rsidR="00D72C6F" w:rsidRDefault="0032752A" w:rsidP="0042499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CJD E-</w:t>
      </w:r>
      <w:proofErr w:type="spellStart"/>
      <w:r w:rsidR="00D72C6F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ylcing</w:t>
      </w:r>
      <w:proofErr w:type="spellEnd"/>
      <w:r w:rsidR="00820E52">
        <w:rPr>
          <w:rFonts w:ascii="Arial" w:hAnsi="Arial" w:cs="Arial"/>
          <w:sz w:val="24"/>
          <w:szCs w:val="24"/>
        </w:rPr>
        <w:t>:</w:t>
      </w:r>
      <w:r w:rsidR="00D72C6F">
        <w:rPr>
          <w:rFonts w:ascii="Arial" w:hAnsi="Arial" w:cs="Arial"/>
          <w:sz w:val="24"/>
          <w:szCs w:val="24"/>
        </w:rPr>
        <w:t xml:space="preserve"> Fall</w:t>
      </w:r>
      <w:r w:rsidR="00484010">
        <w:rPr>
          <w:rFonts w:ascii="Arial" w:hAnsi="Arial" w:cs="Arial"/>
          <w:sz w:val="24"/>
          <w:szCs w:val="24"/>
        </w:rPr>
        <w:t xml:space="preserve"> Recycling Event</w:t>
      </w:r>
    </w:p>
    <w:p w14:paraId="440134F9" w14:textId="26D77950" w:rsidR="0042499F" w:rsidRDefault="00D72C6F" w:rsidP="0042499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Amendment to </w:t>
      </w:r>
      <w:r w:rsidR="00820E52">
        <w:rPr>
          <w:rFonts w:ascii="Arial" w:hAnsi="Arial" w:cs="Arial"/>
          <w:sz w:val="24"/>
          <w:szCs w:val="24"/>
        </w:rPr>
        <w:t>Natural Gas Management Agreement w/ UGM</w:t>
      </w:r>
      <w:r w:rsidR="00484010">
        <w:rPr>
          <w:rFonts w:ascii="Arial" w:hAnsi="Arial" w:cs="Arial"/>
          <w:sz w:val="24"/>
          <w:szCs w:val="24"/>
        </w:rPr>
        <w:t xml:space="preserve"> 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E213F43" w14:textId="2BB3391B" w:rsidR="00B2088D" w:rsidRDefault="00B2088D" w:rsidP="00B2088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Tory Wilson drainage issue</w:t>
      </w:r>
    </w:p>
    <w:p w14:paraId="1B51BF82" w14:textId="3078A478" w:rsidR="002D2D24" w:rsidRPr="00B2088D" w:rsidRDefault="002D2D24" w:rsidP="00B2088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Food Truck Ordinance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558D7" w14:textId="77777777" w:rsidR="009540DA" w:rsidRDefault="009540DA" w:rsidP="007A6F2B">
      <w:pPr>
        <w:spacing w:after="0" w:line="240" w:lineRule="auto"/>
      </w:pPr>
      <w:r>
        <w:separator/>
      </w:r>
    </w:p>
  </w:endnote>
  <w:endnote w:type="continuationSeparator" w:id="0">
    <w:p w14:paraId="6403705E" w14:textId="77777777" w:rsidR="009540DA" w:rsidRDefault="009540DA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0DC8FD" w14:textId="77777777" w:rsidR="009540DA" w:rsidRDefault="009540DA" w:rsidP="007A6F2B">
      <w:pPr>
        <w:spacing w:after="0" w:line="240" w:lineRule="auto"/>
      </w:pPr>
      <w:r>
        <w:separator/>
      </w:r>
    </w:p>
  </w:footnote>
  <w:footnote w:type="continuationSeparator" w:id="0">
    <w:p w14:paraId="7DB987F3" w14:textId="77777777" w:rsidR="009540DA" w:rsidRDefault="009540DA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F415C1D"/>
    <w:multiLevelType w:val="hybridMultilevel"/>
    <w:tmpl w:val="EED2AA8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6"/>
  </w:num>
  <w:num w:numId="2" w16cid:durableId="277492333">
    <w:abstractNumId w:val="16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20"/>
  </w:num>
  <w:num w:numId="7" w16cid:durableId="1832452097">
    <w:abstractNumId w:val="18"/>
  </w:num>
  <w:num w:numId="8" w16cid:durableId="999432537">
    <w:abstractNumId w:val="14"/>
  </w:num>
  <w:num w:numId="9" w16cid:durableId="2101170068">
    <w:abstractNumId w:val="28"/>
  </w:num>
  <w:num w:numId="10" w16cid:durableId="798690412">
    <w:abstractNumId w:val="22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9"/>
  </w:num>
  <w:num w:numId="14" w16cid:durableId="789665595">
    <w:abstractNumId w:val="21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30"/>
  </w:num>
  <w:num w:numId="18" w16cid:durableId="498160858">
    <w:abstractNumId w:val="29"/>
  </w:num>
  <w:num w:numId="19" w16cid:durableId="1643726323">
    <w:abstractNumId w:val="17"/>
  </w:num>
  <w:num w:numId="20" w16cid:durableId="1053382539">
    <w:abstractNumId w:val="27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3"/>
  </w:num>
  <w:num w:numId="27" w16cid:durableId="737164974">
    <w:abstractNumId w:val="23"/>
  </w:num>
  <w:num w:numId="28" w16cid:durableId="1775512094">
    <w:abstractNumId w:val="25"/>
  </w:num>
  <w:num w:numId="29" w16cid:durableId="1753895223">
    <w:abstractNumId w:val="24"/>
  </w:num>
  <w:num w:numId="30" w16cid:durableId="557478093">
    <w:abstractNumId w:val="15"/>
  </w:num>
  <w:num w:numId="31" w16cid:durableId="2035838343">
    <w:abstractNumId w:val="12"/>
  </w:num>
  <w:num w:numId="32" w16cid:durableId="69457756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2D24"/>
    <w:rsid w:val="002D3399"/>
    <w:rsid w:val="002D441A"/>
    <w:rsid w:val="002D4701"/>
    <w:rsid w:val="002D7C03"/>
    <w:rsid w:val="002E1F18"/>
    <w:rsid w:val="002E235A"/>
    <w:rsid w:val="002E35A5"/>
    <w:rsid w:val="00310915"/>
    <w:rsid w:val="0032752A"/>
    <w:rsid w:val="003417FF"/>
    <w:rsid w:val="00351D31"/>
    <w:rsid w:val="00362193"/>
    <w:rsid w:val="00365D0F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2499F"/>
    <w:rsid w:val="00444F6D"/>
    <w:rsid w:val="00451816"/>
    <w:rsid w:val="0045268B"/>
    <w:rsid w:val="004608A0"/>
    <w:rsid w:val="00474713"/>
    <w:rsid w:val="00474A57"/>
    <w:rsid w:val="00475B3F"/>
    <w:rsid w:val="00484010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2728"/>
    <w:rsid w:val="00645629"/>
    <w:rsid w:val="00647588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20E52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1F97"/>
    <w:rsid w:val="009029DF"/>
    <w:rsid w:val="0090484F"/>
    <w:rsid w:val="00914CF1"/>
    <w:rsid w:val="00917F5A"/>
    <w:rsid w:val="00941A64"/>
    <w:rsid w:val="009458FD"/>
    <w:rsid w:val="009540DA"/>
    <w:rsid w:val="009558B1"/>
    <w:rsid w:val="009808B2"/>
    <w:rsid w:val="009851C3"/>
    <w:rsid w:val="009856FD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72C6F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F06F7D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7</cp:revision>
  <cp:lastPrinted>2022-07-20T14:01:00Z</cp:lastPrinted>
  <dcterms:created xsi:type="dcterms:W3CDTF">2024-06-06T15:05:00Z</dcterms:created>
  <dcterms:modified xsi:type="dcterms:W3CDTF">2024-06-06T20:15:00Z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