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7553064E" w:rsidR="00FE29DA" w:rsidRPr="00AF5D52" w:rsidRDefault="002D2D24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June </w:t>
      </w:r>
      <w:r w:rsidR="00A725EB">
        <w:rPr>
          <w:rFonts w:ascii="Arial" w:hAnsi="Arial" w:cs="Arial"/>
          <w:b/>
          <w:bCs/>
          <w:sz w:val="28"/>
          <w:szCs w:val="28"/>
        </w:rPr>
        <w:t>24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754DE908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A725EB">
        <w:rPr>
          <w:rFonts w:ascii="Arial" w:hAnsi="Arial" w:cs="Arial"/>
          <w:sz w:val="24"/>
          <w:szCs w:val="24"/>
        </w:rPr>
        <w:t>June 10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7DF746FC" w14:textId="18752A59" w:rsidR="00A725EB" w:rsidRDefault="00A725EB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 Monthly Budget Comparison Report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5CC3012D" w14:textId="246B9EDF" w:rsidR="00A725EB" w:rsidRDefault="00A725EB" w:rsidP="00A725EB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Watermain Replacement Project – Pay Request #9</w:t>
      </w:r>
    </w:p>
    <w:p w14:paraId="45FD0D18" w14:textId="41C54C80" w:rsidR="00A725EB" w:rsidRDefault="00A725EB" w:rsidP="00A725EB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Presentation of Annual Appropriations Ordinance</w:t>
      </w:r>
    </w:p>
    <w:p w14:paraId="6B09AC4A" w14:textId="3BBA284A" w:rsidR="00A242B7" w:rsidRDefault="00495906" w:rsidP="00A725EB">
      <w:pPr>
        <w:pStyle w:val="ListParagraph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Consideration of</w:t>
      </w:r>
      <w:r w:rsidR="00022420">
        <w:rPr>
          <w:rFonts w:ascii="Arial" w:hAnsi="Arial" w:cs="Arial"/>
          <w:sz w:val="24"/>
          <w:szCs w:val="24"/>
        </w:rPr>
        <w:t xml:space="preserve"> </w:t>
      </w:r>
      <w:r w:rsidR="00A242B7">
        <w:rPr>
          <w:rFonts w:ascii="Arial" w:hAnsi="Arial" w:cs="Arial"/>
          <w:sz w:val="24"/>
          <w:szCs w:val="24"/>
        </w:rPr>
        <w:t>Overlay Project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1B51BF82" w14:textId="3078A478" w:rsidR="002D2D24" w:rsidRDefault="002D2D24" w:rsidP="00B208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Truck Ordinance</w:t>
      </w:r>
    </w:p>
    <w:p w14:paraId="67329B4E" w14:textId="1C22C876" w:rsidR="00222B23" w:rsidRDefault="00222B23" w:rsidP="00222B23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Executive Session</w:t>
      </w:r>
    </w:p>
    <w:p w14:paraId="74814552" w14:textId="3FEDCBEC" w:rsidR="003E1A10" w:rsidRPr="00222B23" w:rsidRDefault="003E1A10" w:rsidP="003E1A10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Personnel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CD597" w14:textId="77777777" w:rsidR="00883CC8" w:rsidRDefault="00883CC8" w:rsidP="007A6F2B">
      <w:pPr>
        <w:spacing w:after="0" w:line="240" w:lineRule="auto"/>
      </w:pPr>
      <w:r>
        <w:separator/>
      </w:r>
    </w:p>
  </w:endnote>
  <w:endnote w:type="continuationSeparator" w:id="0">
    <w:p w14:paraId="7FF54D97" w14:textId="77777777" w:rsidR="00883CC8" w:rsidRDefault="00883CC8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A517B2" w14:textId="77777777" w:rsidR="00883CC8" w:rsidRDefault="00883CC8" w:rsidP="007A6F2B">
      <w:pPr>
        <w:spacing w:after="0" w:line="240" w:lineRule="auto"/>
      </w:pPr>
      <w:r>
        <w:separator/>
      </w:r>
    </w:p>
  </w:footnote>
  <w:footnote w:type="continuationSeparator" w:id="0">
    <w:p w14:paraId="1D389E2A" w14:textId="77777777" w:rsidR="00883CC8" w:rsidRDefault="00883CC8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F415C1D"/>
    <w:multiLevelType w:val="hybridMultilevel"/>
    <w:tmpl w:val="EED2AA8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7"/>
  </w:num>
  <w:num w:numId="2" w16cid:durableId="277492333">
    <w:abstractNumId w:val="17"/>
  </w:num>
  <w:num w:numId="3" w16cid:durableId="593127157">
    <w:abstractNumId w:val="8"/>
  </w:num>
  <w:num w:numId="4" w16cid:durableId="1043752737">
    <w:abstractNumId w:val="9"/>
  </w:num>
  <w:num w:numId="5" w16cid:durableId="1205798947">
    <w:abstractNumId w:val="2"/>
  </w:num>
  <w:num w:numId="6" w16cid:durableId="642005470">
    <w:abstractNumId w:val="21"/>
  </w:num>
  <w:num w:numId="7" w16cid:durableId="1832452097">
    <w:abstractNumId w:val="19"/>
  </w:num>
  <w:num w:numId="8" w16cid:durableId="999432537">
    <w:abstractNumId w:val="15"/>
  </w:num>
  <w:num w:numId="9" w16cid:durableId="2101170068">
    <w:abstractNumId w:val="29"/>
  </w:num>
  <w:num w:numId="10" w16cid:durableId="798690412">
    <w:abstractNumId w:val="23"/>
  </w:num>
  <w:num w:numId="11" w16cid:durableId="931625773">
    <w:abstractNumId w:val="11"/>
  </w:num>
  <w:num w:numId="12" w16cid:durableId="63376707">
    <w:abstractNumId w:val="10"/>
  </w:num>
  <w:num w:numId="13" w16cid:durableId="1169517439">
    <w:abstractNumId w:val="20"/>
  </w:num>
  <w:num w:numId="14" w16cid:durableId="789665595">
    <w:abstractNumId w:val="22"/>
  </w:num>
  <w:num w:numId="15" w16cid:durableId="1900093411">
    <w:abstractNumId w:val="12"/>
  </w:num>
  <w:num w:numId="16" w16cid:durableId="1560245316">
    <w:abstractNumId w:val="0"/>
  </w:num>
  <w:num w:numId="17" w16cid:durableId="1984038419">
    <w:abstractNumId w:val="31"/>
  </w:num>
  <w:num w:numId="18" w16cid:durableId="498160858">
    <w:abstractNumId w:val="30"/>
  </w:num>
  <w:num w:numId="19" w16cid:durableId="1643726323">
    <w:abstractNumId w:val="18"/>
  </w:num>
  <w:num w:numId="20" w16cid:durableId="1053382539">
    <w:abstractNumId w:val="28"/>
  </w:num>
  <w:num w:numId="21" w16cid:durableId="646084292">
    <w:abstractNumId w:val="6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7"/>
  </w:num>
  <w:num w:numId="25" w16cid:durableId="1763918381">
    <w:abstractNumId w:val="5"/>
  </w:num>
  <w:num w:numId="26" w16cid:durableId="467014661">
    <w:abstractNumId w:val="14"/>
  </w:num>
  <w:num w:numId="27" w16cid:durableId="737164974">
    <w:abstractNumId w:val="24"/>
  </w:num>
  <w:num w:numId="28" w16cid:durableId="1775512094">
    <w:abstractNumId w:val="26"/>
  </w:num>
  <w:num w:numId="29" w16cid:durableId="1753895223">
    <w:abstractNumId w:val="25"/>
  </w:num>
  <w:num w:numId="30" w16cid:durableId="557478093">
    <w:abstractNumId w:val="16"/>
  </w:num>
  <w:num w:numId="31" w16cid:durableId="2035838343">
    <w:abstractNumId w:val="13"/>
  </w:num>
  <w:num w:numId="32" w16cid:durableId="694577565">
    <w:abstractNumId w:val="32"/>
  </w:num>
  <w:num w:numId="33" w16cid:durableId="54016863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2420"/>
    <w:rsid w:val="0002544A"/>
    <w:rsid w:val="00026CC3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2B23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573F8"/>
    <w:rsid w:val="00362193"/>
    <w:rsid w:val="00365D0F"/>
    <w:rsid w:val="003807B9"/>
    <w:rsid w:val="00382E40"/>
    <w:rsid w:val="0039682E"/>
    <w:rsid w:val="003A1F81"/>
    <w:rsid w:val="003A28A7"/>
    <w:rsid w:val="003C5941"/>
    <w:rsid w:val="003C59CB"/>
    <w:rsid w:val="003D545A"/>
    <w:rsid w:val="003E1A10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95906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83CC8"/>
    <w:rsid w:val="008905C0"/>
    <w:rsid w:val="008A1461"/>
    <w:rsid w:val="008A2C08"/>
    <w:rsid w:val="008C041D"/>
    <w:rsid w:val="008D561F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242B7"/>
    <w:rsid w:val="00A60FB4"/>
    <w:rsid w:val="00A725EB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7</cp:revision>
  <cp:lastPrinted>2024-06-21T19:31:00Z</cp:lastPrinted>
  <dcterms:created xsi:type="dcterms:W3CDTF">2024-06-21T15:27:00Z</dcterms:created>
  <dcterms:modified xsi:type="dcterms:W3CDTF">2024-06-21T19:31:00Z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